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2565" w14:textId="7FD32EDD" w:rsidR="00436B19" w:rsidRPr="00BB1BAF" w:rsidRDefault="00BB1BAF" w:rsidP="00BB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BA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63B9BF35" w14:textId="11FB438A" w:rsidR="00BB1BAF" w:rsidRPr="00BB1BAF" w:rsidRDefault="00BB1BAF" w:rsidP="00BB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BAF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F5AD00F" w14:textId="0A436989" w:rsidR="00BB1BAF" w:rsidRDefault="00BB1BAF" w:rsidP="00BB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1BA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5734674A" w14:textId="77777777" w:rsidR="00BB1BAF" w:rsidRPr="00BB1BAF" w:rsidRDefault="00BB1BAF" w:rsidP="00BB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1FA3B8" w14:textId="53D8A46E" w:rsidR="00BB1BAF" w:rsidRDefault="00BB1BAF" w:rsidP="00BB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0EBEE0" w14:textId="03667A8E" w:rsidR="00BB1BAF" w:rsidRPr="00BB1BAF" w:rsidRDefault="00BB1BAF" w:rsidP="00BB1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BAF">
        <w:rPr>
          <w:rFonts w:ascii="Times New Roman" w:eastAsia="Times New Roman" w:hAnsi="Times New Roman" w:cs="Times New Roman"/>
          <w:sz w:val="28"/>
          <w:szCs w:val="28"/>
        </w:rPr>
        <w:t>26.08.2025 года № 714</w:t>
      </w:r>
    </w:p>
    <w:p w14:paraId="7F17FE85" w14:textId="77777777" w:rsidR="00D818A3" w:rsidRDefault="00D818A3" w:rsidP="00D8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D9850" w14:textId="77777777" w:rsidR="00D818A3" w:rsidRDefault="00D818A3" w:rsidP="00D818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E7CA3D" w14:textId="55799FA0" w:rsidR="00436B19" w:rsidRDefault="00D818A3" w:rsidP="00D8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     внесении      изменений      в</w:t>
      </w:r>
    </w:p>
    <w:p w14:paraId="7A50A23B" w14:textId="62CFA5B7" w:rsidR="00D818A3" w:rsidRDefault="00D818A3" w:rsidP="00D8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    администрации</w:t>
      </w:r>
    </w:p>
    <w:p w14:paraId="067B31C3" w14:textId="41833D33" w:rsidR="00D818A3" w:rsidRDefault="00D818A3" w:rsidP="00D8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Карталинского   муниципального</w:t>
      </w:r>
    </w:p>
    <w:p w14:paraId="68CB3A5F" w14:textId="1D8739E2" w:rsidR="00D818A3" w:rsidRDefault="00D818A3" w:rsidP="00D818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от 30.10.2024 года № 1321</w:t>
      </w:r>
    </w:p>
    <w:p w14:paraId="67C44959" w14:textId="77777777" w:rsidR="00D818A3" w:rsidRPr="00D818A3" w:rsidRDefault="00D818A3" w:rsidP="00D818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6735A8" w14:textId="78822434" w:rsidR="00D818A3" w:rsidRDefault="00D818A3" w:rsidP="0043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645B3" w14:textId="77777777" w:rsidR="00857C0F" w:rsidRDefault="00436B19" w:rsidP="00436B1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поступивш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включении </w:t>
      </w:r>
      <w:r w:rsidR="00857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 о месте (площадке) накопления твердых коммунальных отходов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реестр мест (площадок) накопления твердых коммунальных отходов на территории Карталинского городского поселения, утвержденный постановлением администрации Карталинского муниципального района от 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30.10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E73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№ 1</w:t>
      </w:r>
      <w:r w:rsidR="008B3CC1">
        <w:rPr>
          <w:rFonts w:ascii="Times New Roman" w:eastAsiaTheme="minorHAnsi" w:hAnsi="Times New Roman" w:cs="Times New Roman"/>
          <w:sz w:val="28"/>
          <w:szCs w:val="28"/>
          <w:lang w:eastAsia="en-US"/>
        </w:rPr>
        <w:t>321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="008B3CC1" w:rsidRPr="00F05181">
        <w:rPr>
          <w:rFonts w:ascii="Times New Roman" w:hAnsi="Times New Roman" w:cs="Times New Roman"/>
          <w:sz w:val="28"/>
          <w:szCs w:val="28"/>
        </w:rPr>
        <w:t>реестр</w:t>
      </w:r>
      <w:r w:rsidR="008B3CC1">
        <w:rPr>
          <w:rFonts w:ascii="Times New Roman" w:hAnsi="Times New Roman" w:cs="Times New Roman"/>
          <w:sz w:val="28"/>
          <w:szCs w:val="28"/>
        </w:rPr>
        <w:t>а</w:t>
      </w:r>
      <w:r w:rsidR="008B3CC1" w:rsidRPr="00F05181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и картосхем расположения мест (площадок) накопления твердых коммунальных отходов на территории Карталинского городского поселения</w:t>
      </w:r>
      <w:r w:rsidR="008B3CC1">
        <w:rPr>
          <w:rFonts w:ascii="Times New Roman" w:hAnsi="Times New Roman" w:cs="Times New Roman"/>
          <w:sz w:val="28"/>
          <w:szCs w:val="28"/>
        </w:rPr>
        <w:t>»</w:t>
      </w:r>
      <w:r w:rsidR="00E73FE0">
        <w:rPr>
          <w:rFonts w:ascii="Times New Roman" w:hAnsi="Times New Roman" w:cs="Times New Roman"/>
          <w:sz w:val="28"/>
          <w:szCs w:val="28"/>
        </w:rPr>
        <w:t xml:space="preserve"> </w:t>
      </w:r>
      <w:r w:rsidR="008F011C">
        <w:rPr>
          <w:rFonts w:ascii="Times New Roman" w:hAnsi="Times New Roman" w:cs="Times New Roman"/>
          <w:sz w:val="28"/>
          <w:szCs w:val="28"/>
        </w:rPr>
        <w:t xml:space="preserve"> </w:t>
      </w:r>
      <w:r w:rsidR="00C878AA">
        <w:rPr>
          <w:rFonts w:ascii="Times New Roman" w:hAnsi="Times New Roman" w:cs="Times New Roman"/>
          <w:sz w:val="28"/>
          <w:szCs w:val="28"/>
        </w:rPr>
        <w:t>(</w:t>
      </w:r>
      <w:r w:rsidR="008F011C">
        <w:rPr>
          <w:rFonts w:ascii="Times New Roman" w:hAnsi="Times New Roman" w:cs="Times New Roman"/>
          <w:sz w:val="28"/>
          <w:szCs w:val="28"/>
        </w:rPr>
        <w:t>с изменениями от 30.07.2025 года № 625)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14:paraId="29ECBF11" w14:textId="77777777" w:rsidR="00DD1F06" w:rsidRDefault="00436B19" w:rsidP="00DD1F0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Карталинского муниципального района ПОСТАНОВЛЯЕТ</w:t>
      </w:r>
      <w:r w:rsid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14:paraId="7A6ABD3F" w14:textId="77777777" w:rsidR="009F1058" w:rsidRDefault="00E45370" w:rsidP="00DD1F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реестр мест (площадок) накопления твердых коммунальных отходов на территории Карталинского городского поселения, утвержденный постановлением администрации Карталинского муниципального района от </w:t>
      </w:r>
      <w:r w:rsidR="007F2E88" w:rsidRPr="00DD1F06">
        <w:rPr>
          <w:rFonts w:ascii="Times New Roman" w:hAnsi="Times New Roman" w:cs="Times New Roman"/>
          <w:sz w:val="28"/>
          <w:szCs w:val="28"/>
        </w:rPr>
        <w:t>30.10.2024 года № 1321</w:t>
      </w:r>
      <w:r w:rsidR="00C878AA">
        <w:rPr>
          <w:rFonts w:ascii="Times New Roman" w:hAnsi="Times New Roman" w:cs="Times New Roman"/>
          <w:sz w:val="28"/>
          <w:szCs w:val="28"/>
        </w:rPr>
        <w:t xml:space="preserve"> 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F2E88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7F2E88" w:rsidRPr="00DD1F06">
        <w:rPr>
          <w:rFonts w:ascii="Times New Roman" w:hAnsi="Times New Roman" w:cs="Times New Roman"/>
          <w:sz w:val="28"/>
          <w:szCs w:val="28"/>
        </w:rPr>
        <w:t>реестра мест (площадок) накопления твердых коммунальных отходов и карт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2E88" w:rsidRPr="00DD1F06">
        <w:rPr>
          <w:rFonts w:ascii="Times New Roman" w:hAnsi="Times New Roman" w:cs="Times New Roman"/>
          <w:sz w:val="28"/>
          <w:szCs w:val="28"/>
        </w:rPr>
        <w:t>схем расположения мест (площадок) накопления твердых коммунальных отходов на территории Карталинского городского поселения»</w:t>
      </w:r>
      <w:r w:rsidR="00C878AA">
        <w:rPr>
          <w:rFonts w:ascii="Times New Roman" w:hAnsi="Times New Roman" w:cs="Times New Roman"/>
          <w:sz w:val="28"/>
          <w:szCs w:val="28"/>
        </w:rPr>
        <w:t xml:space="preserve"> (с изменениями от 30.07.2025 года                    № 625)</w:t>
      </w:r>
      <w:r w:rsidR="00436B19" w:rsidRPr="00DD1F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3AD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r w:rsidR="00C878A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61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изложив строку 320 в </w:t>
      </w:r>
      <w:r w:rsidR="009F1058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следующей</w:t>
      </w:r>
      <w:r w:rsidR="00661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редакции</w:t>
      </w:r>
      <w:r w:rsidR="00C93AD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992"/>
        <w:gridCol w:w="768"/>
        <w:gridCol w:w="366"/>
        <w:gridCol w:w="850"/>
        <w:gridCol w:w="284"/>
        <w:gridCol w:w="1134"/>
        <w:gridCol w:w="1418"/>
        <w:gridCol w:w="1842"/>
      </w:tblGrid>
      <w:tr w:rsidR="009F1058" w:rsidRPr="00CD5D6C" w14:paraId="00CC2FE4" w14:textId="77777777" w:rsidTr="00D818A3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B246D" w14:textId="4B0FBF1D" w:rsidR="009F1058" w:rsidRPr="00D818A3" w:rsidRDefault="009F1058" w:rsidP="00BB1BAF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«320</w:t>
            </w:r>
            <w:r w:rsidR="00BB1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6442" w14:textId="0A29F936" w:rsidR="009F1058" w:rsidRPr="00D818A3" w:rsidRDefault="009F1058" w:rsidP="00B6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818A3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D818A3">
              <w:rPr>
                <w:rFonts w:ascii="Times New Roman" w:hAnsi="Times New Roman" w:cs="Times New Roman"/>
                <w:sz w:val="24"/>
                <w:szCs w:val="24"/>
              </w:rPr>
              <w:t xml:space="preserve">атьев </w:t>
            </w: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 xml:space="preserve">Кашириных, </w:t>
            </w:r>
          </w:p>
          <w:p w14:paraId="7FCFF8C9" w14:textId="3090D867" w:rsidR="009F1058" w:rsidRPr="00D818A3" w:rsidRDefault="00D818A3" w:rsidP="00B6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9F1058" w:rsidRPr="00D818A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3BCA" w14:textId="77777777" w:rsidR="009F1058" w:rsidRPr="00D818A3" w:rsidRDefault="009F1058" w:rsidP="00D818A3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</w:rPr>
            </w:pPr>
            <w:r w:rsidRPr="00D818A3">
              <w:rPr>
                <w:rFonts w:ascii="Times New Roman" w:hAnsi="Times New Roman" w:cs="Times New Roman"/>
              </w:rPr>
              <w:t>53.058920 60.635202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218B" w14:textId="77777777" w:rsidR="00D818A3" w:rsidRDefault="009F1058" w:rsidP="00B67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 xml:space="preserve">Бетон, </w:t>
            </w:r>
            <w:proofErr w:type="spellStart"/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  <w:p w14:paraId="4D6AAF7D" w14:textId="3ED0E139" w:rsidR="009F1058" w:rsidRPr="00D818A3" w:rsidRDefault="009F1058" w:rsidP="00B67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настил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B38F6" w14:textId="77777777" w:rsidR="009F1058" w:rsidRPr="00D818A3" w:rsidRDefault="009F1058" w:rsidP="00B67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4F415" w14:textId="77777777" w:rsidR="009F1058" w:rsidRPr="00D818A3" w:rsidRDefault="009F1058" w:rsidP="00B67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1 х 0,75 куб. м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A4BE" w14:textId="77777777" w:rsidR="009F1058" w:rsidRPr="00D818A3" w:rsidRDefault="009F1058" w:rsidP="00B67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0E211" w14:textId="77777777" w:rsidR="009F1058" w:rsidRPr="00D818A3" w:rsidRDefault="009F1058" w:rsidP="00D818A3">
            <w:pPr>
              <w:autoSpaceDE w:val="0"/>
              <w:autoSpaceDN w:val="0"/>
              <w:adjustRightInd w:val="0"/>
              <w:spacing w:after="0" w:line="240" w:lineRule="auto"/>
              <w:ind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ООО «Лазурит»</w:t>
            </w:r>
          </w:p>
          <w:p w14:paraId="7E8D863B" w14:textId="77777777" w:rsidR="00781081" w:rsidRPr="00D818A3" w:rsidRDefault="00781081" w:rsidP="00B6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ОГРН 1057404005988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63808B" w14:textId="77777777" w:rsidR="009F1058" w:rsidRPr="00D818A3" w:rsidRDefault="009F1058" w:rsidP="00B6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ООО «Лазурит»</w:t>
            </w:r>
          </w:p>
          <w:p w14:paraId="024718C3" w14:textId="26E8D9C8" w:rsidR="00781081" w:rsidRPr="00D818A3" w:rsidRDefault="00781081" w:rsidP="0078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r w:rsidR="00D818A3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 xml:space="preserve"> Бр</w:t>
            </w:r>
            <w:r w:rsidR="00D818A3">
              <w:rPr>
                <w:rFonts w:ascii="Times New Roman" w:hAnsi="Times New Roman" w:cs="Times New Roman"/>
                <w:sz w:val="24"/>
                <w:szCs w:val="24"/>
              </w:rPr>
              <w:t>атьев</w:t>
            </w:r>
            <w:r w:rsidR="00E73FE0" w:rsidRPr="00D81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 xml:space="preserve">Кашириных, </w:t>
            </w:r>
            <w:r w:rsidR="00D818A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2 б,</w:t>
            </w:r>
          </w:p>
          <w:p w14:paraId="7C8D9028" w14:textId="6BE3FCCD" w:rsidR="00781081" w:rsidRPr="00D818A3" w:rsidRDefault="00781081" w:rsidP="0078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818A3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 xml:space="preserve"> Пушкина,</w:t>
            </w:r>
            <w:r w:rsidR="00D818A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73FE0" w:rsidRPr="00D81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E04BE3" w14:textId="77777777" w:rsidR="009F1058" w:rsidRPr="00D818A3" w:rsidRDefault="009F1058" w:rsidP="00D818A3">
            <w:pPr>
              <w:autoSpaceDE w:val="0"/>
              <w:autoSpaceDN w:val="0"/>
              <w:adjustRightInd w:val="0"/>
              <w:spacing w:after="0" w:line="240" w:lineRule="auto"/>
              <w:ind w:right="-165" w:hanging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A3">
              <w:rPr>
                <w:rFonts w:ascii="Times New Roman" w:hAnsi="Times New Roman" w:cs="Times New Roman"/>
                <w:sz w:val="24"/>
                <w:szCs w:val="24"/>
              </w:rPr>
              <w:t>74:08:4701020:31»</w:t>
            </w:r>
          </w:p>
        </w:tc>
      </w:tr>
    </w:tbl>
    <w:p w14:paraId="3455EAF0" w14:textId="3E566D67" w:rsidR="00436B19" w:rsidRPr="00436B19" w:rsidRDefault="00BB1BAF" w:rsidP="003F6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Разместить настоящее постановление на официальном сайте администрации Карталинского муниципального района. </w:t>
      </w:r>
    </w:p>
    <w:p w14:paraId="5F22BA00" w14:textId="3AC70CCE" w:rsidR="00436B19" w:rsidRDefault="00BB1BAF" w:rsidP="00580AF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F62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36B19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580AF4"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возложить на заместителя главы Карталинского муниципального района по строительству, жилищно-коммунальному хозяйству, транспорту и связи</w:t>
      </w:r>
      <w:r w:rsidR="00580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80AF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Сапкова</w:t>
      </w:r>
      <w:proofErr w:type="spellEnd"/>
      <w:r w:rsidR="00580A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С.Ю.</w:t>
      </w:r>
    </w:p>
    <w:p w14:paraId="3C500219" w14:textId="77777777" w:rsidR="00D818A3" w:rsidRDefault="00D818A3" w:rsidP="00D81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2467BE9" w14:textId="77777777" w:rsidR="00925DD3" w:rsidRDefault="00925DD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0C7CFF" w14:textId="77777777" w:rsidR="003F6261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Карталинского</w:t>
      </w:r>
    </w:p>
    <w:p w14:paraId="7B243D4B" w14:textId="5B4929C1" w:rsidR="00436B19" w:rsidRDefault="00436B19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B0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Pr="00436B19">
        <w:rPr>
          <w:rFonts w:ascii="Times New Roman" w:eastAsiaTheme="minorHAnsi" w:hAnsi="Times New Roman" w:cs="Times New Roman"/>
          <w:sz w:val="28"/>
          <w:szCs w:val="28"/>
          <w:lang w:eastAsia="en-US"/>
        </w:rPr>
        <w:t>А.Г. Вдовин</w:t>
      </w:r>
    </w:p>
    <w:p w14:paraId="20D3A6FC" w14:textId="72B9CB2A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B3FE3F" w14:textId="002D97A0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01E7557" w14:textId="5B888EDB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0DD405A" w14:textId="62FA7989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15697E" w14:textId="567CCFC1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3AF5CF" w14:textId="29F4BFBF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6CC90C" w14:textId="41698FDA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C06468" w14:textId="34D8A4D3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381195" w14:textId="600786A6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BC58285" w14:textId="032CF798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233C6F" w14:textId="35D273B3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AD70DE" w14:textId="49CFE27E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30E08D" w14:textId="392366D3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2C922F" w14:textId="2EF0CD46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FFB2BF" w14:textId="7A792BB0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8E0B22" w14:textId="054DC523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908285" w14:textId="29EBE1A3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3C0254" w14:textId="6E3241BB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108E62" w14:textId="2B330B5D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47A661" w14:textId="37C6CEE6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FC2A77" w14:textId="44F5FA10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8701B2" w14:textId="7558C0E2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EC9948" w14:textId="57C150AC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40B771" w14:textId="03CA458B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DA90A9" w14:textId="38EC487C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A59384" w14:textId="7A1910F5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AC7753" w14:textId="296A696B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5B0589" w14:textId="28F0468B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CEFA05" w14:textId="335A5C25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C8DD87A" w14:textId="58B67C69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BCFBBE8" w14:textId="1B68A579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A0E5E8" w14:textId="6FA0ABAD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E7071C" w14:textId="17086902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B12F2C" w14:textId="006B735F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35A275" w14:textId="65A63D04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7FB7FB" w14:textId="7FC1DB2A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4AF8AA" w14:textId="77777777" w:rsidR="00D818A3" w:rsidRDefault="00D818A3" w:rsidP="00436B1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18A3" w:rsidSect="00BB1BAF">
      <w:headerReference w:type="default" r:id="rId8"/>
      <w:headerReference w:type="first" r:id="rId9"/>
      <w:pgSz w:w="11910" w:h="16840"/>
      <w:pgMar w:top="1134" w:right="851" w:bottom="28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A3B04" w14:textId="77777777" w:rsidR="00FD05FF" w:rsidRDefault="00FD05FF" w:rsidP="005653DA">
      <w:pPr>
        <w:spacing w:after="0" w:line="240" w:lineRule="auto"/>
      </w:pPr>
      <w:r>
        <w:separator/>
      </w:r>
    </w:p>
  </w:endnote>
  <w:endnote w:type="continuationSeparator" w:id="0">
    <w:p w14:paraId="622DA214" w14:textId="77777777" w:rsidR="00FD05FF" w:rsidRDefault="00FD05FF" w:rsidP="0056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42BF" w14:textId="77777777" w:rsidR="00FD05FF" w:rsidRDefault="00FD05FF" w:rsidP="005653DA">
      <w:pPr>
        <w:spacing w:after="0" w:line="240" w:lineRule="auto"/>
      </w:pPr>
      <w:r>
        <w:separator/>
      </w:r>
    </w:p>
  </w:footnote>
  <w:footnote w:type="continuationSeparator" w:id="0">
    <w:p w14:paraId="2F28F8E0" w14:textId="77777777" w:rsidR="00FD05FF" w:rsidRDefault="00FD05FF" w:rsidP="0056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2772"/>
      <w:docPartObj>
        <w:docPartGallery w:val="Page Numbers (Top of Page)"/>
        <w:docPartUnique/>
      </w:docPartObj>
    </w:sdtPr>
    <w:sdtEndPr/>
    <w:sdtContent>
      <w:p w14:paraId="30DC7C84" w14:textId="77777777" w:rsidR="00312BCD" w:rsidRDefault="00E46C28">
        <w:pPr>
          <w:pStyle w:val="a3"/>
          <w:jc w:val="center"/>
        </w:pPr>
        <w:r w:rsidRPr="00312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6B8B" w:rsidRPr="00312B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3A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2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2773"/>
      <w:docPartObj>
        <w:docPartGallery w:val="Page Numbers (Top of Page)"/>
        <w:docPartUnique/>
      </w:docPartObj>
    </w:sdtPr>
    <w:sdtEndPr/>
    <w:sdtContent>
      <w:p w14:paraId="4D57A9AB" w14:textId="77777777" w:rsidR="004038DF" w:rsidRDefault="00FD05FF">
        <w:pPr>
          <w:pStyle w:val="a3"/>
          <w:jc w:val="center"/>
        </w:pPr>
      </w:p>
    </w:sdtContent>
  </w:sdt>
  <w:p w14:paraId="3714D811" w14:textId="77777777" w:rsidR="004038DF" w:rsidRDefault="00FD05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2389"/>
    <w:multiLevelType w:val="hybridMultilevel"/>
    <w:tmpl w:val="2438056E"/>
    <w:lvl w:ilvl="0" w:tplc="7A36D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2A2DAE"/>
    <w:multiLevelType w:val="hybridMultilevel"/>
    <w:tmpl w:val="2FF40822"/>
    <w:lvl w:ilvl="0" w:tplc="3F8AF33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19"/>
    <w:rsid w:val="000352DA"/>
    <w:rsid w:val="00047666"/>
    <w:rsid w:val="00050D7B"/>
    <w:rsid w:val="000709A9"/>
    <w:rsid w:val="000A3056"/>
    <w:rsid w:val="000B2055"/>
    <w:rsid w:val="000D659B"/>
    <w:rsid w:val="000D7A30"/>
    <w:rsid w:val="000F20DA"/>
    <w:rsid w:val="00110DAC"/>
    <w:rsid w:val="00143582"/>
    <w:rsid w:val="00143A43"/>
    <w:rsid w:val="00192469"/>
    <w:rsid w:val="001E7665"/>
    <w:rsid w:val="001F0844"/>
    <w:rsid w:val="00231ECE"/>
    <w:rsid w:val="00264724"/>
    <w:rsid w:val="00271AD8"/>
    <w:rsid w:val="002E1494"/>
    <w:rsid w:val="003051CD"/>
    <w:rsid w:val="0031301D"/>
    <w:rsid w:val="0033491B"/>
    <w:rsid w:val="003406A8"/>
    <w:rsid w:val="00383372"/>
    <w:rsid w:val="00390D75"/>
    <w:rsid w:val="003F6261"/>
    <w:rsid w:val="0040452E"/>
    <w:rsid w:val="00434D3E"/>
    <w:rsid w:val="00436B19"/>
    <w:rsid w:val="00451106"/>
    <w:rsid w:val="004933CB"/>
    <w:rsid w:val="005653DA"/>
    <w:rsid w:val="0057514D"/>
    <w:rsid w:val="00580AF4"/>
    <w:rsid w:val="005E623B"/>
    <w:rsid w:val="005F4A7D"/>
    <w:rsid w:val="00661873"/>
    <w:rsid w:val="006649D4"/>
    <w:rsid w:val="00674A76"/>
    <w:rsid w:val="006B5083"/>
    <w:rsid w:val="006E73ED"/>
    <w:rsid w:val="007427BB"/>
    <w:rsid w:val="00754A25"/>
    <w:rsid w:val="00781081"/>
    <w:rsid w:val="007F2E88"/>
    <w:rsid w:val="00801821"/>
    <w:rsid w:val="0081336D"/>
    <w:rsid w:val="00857C0F"/>
    <w:rsid w:val="008B3892"/>
    <w:rsid w:val="008B3CC1"/>
    <w:rsid w:val="008F011C"/>
    <w:rsid w:val="008F7E31"/>
    <w:rsid w:val="009079FB"/>
    <w:rsid w:val="00915E76"/>
    <w:rsid w:val="00925DD3"/>
    <w:rsid w:val="00926C66"/>
    <w:rsid w:val="0095355F"/>
    <w:rsid w:val="009B0921"/>
    <w:rsid w:val="009F1058"/>
    <w:rsid w:val="00A80402"/>
    <w:rsid w:val="00B169B2"/>
    <w:rsid w:val="00B254CF"/>
    <w:rsid w:val="00B7713F"/>
    <w:rsid w:val="00BB1BAF"/>
    <w:rsid w:val="00C878AA"/>
    <w:rsid w:val="00C9321B"/>
    <w:rsid w:val="00C93AD0"/>
    <w:rsid w:val="00CC030A"/>
    <w:rsid w:val="00CD17ED"/>
    <w:rsid w:val="00CD5D6C"/>
    <w:rsid w:val="00D24C0B"/>
    <w:rsid w:val="00D53775"/>
    <w:rsid w:val="00D818A3"/>
    <w:rsid w:val="00DA0BA8"/>
    <w:rsid w:val="00DA2B1C"/>
    <w:rsid w:val="00DB632F"/>
    <w:rsid w:val="00DD1F06"/>
    <w:rsid w:val="00DE1BE0"/>
    <w:rsid w:val="00DE247C"/>
    <w:rsid w:val="00DE5EB1"/>
    <w:rsid w:val="00E45370"/>
    <w:rsid w:val="00E46C28"/>
    <w:rsid w:val="00E47112"/>
    <w:rsid w:val="00E554D0"/>
    <w:rsid w:val="00E66B8B"/>
    <w:rsid w:val="00E73FE0"/>
    <w:rsid w:val="00F1165D"/>
    <w:rsid w:val="00F257EF"/>
    <w:rsid w:val="00F57544"/>
    <w:rsid w:val="00FD05FF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E997"/>
  <w15:docId w15:val="{D224C5BB-4EA3-43CE-BB93-30F205A2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B19"/>
  </w:style>
  <w:style w:type="table" w:styleId="a5">
    <w:name w:val="Table Grid"/>
    <w:basedOn w:val="a1"/>
    <w:uiPriority w:val="59"/>
    <w:rsid w:val="00436B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B1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1F0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8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D8B2-D475-4DEA-91BD-5FD4EE92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77</cp:revision>
  <cp:lastPrinted>2025-07-28T04:45:00Z</cp:lastPrinted>
  <dcterms:created xsi:type="dcterms:W3CDTF">2025-04-15T04:48:00Z</dcterms:created>
  <dcterms:modified xsi:type="dcterms:W3CDTF">2025-09-02T03:45:00Z</dcterms:modified>
</cp:coreProperties>
</file>